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0" w:type="dxa"/>
        <w:tblInd w:w="140" w:type="dxa"/>
        <w:tblLook w:val="04A0" w:firstRow="1" w:lastRow="0" w:firstColumn="1" w:lastColumn="0" w:noHBand="0" w:noVBand="1"/>
      </w:tblPr>
      <w:tblGrid>
        <w:gridCol w:w="2690"/>
        <w:gridCol w:w="6946"/>
        <w:gridCol w:w="5954"/>
      </w:tblGrid>
      <w:tr w:rsidR="00FB3221" w14:paraId="6A466153" w14:textId="77777777" w:rsidTr="005F79AA">
        <w:tc>
          <w:tcPr>
            <w:tcW w:w="15590" w:type="dxa"/>
            <w:gridSpan w:val="3"/>
          </w:tcPr>
          <w:p w14:paraId="0B43609E" w14:textId="7153D3C8" w:rsidR="00FB3221" w:rsidRDefault="005F79AA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  <w:r w:rsidRPr="007706AE">
              <w:rPr>
                <w:rFonts w:ascii="游ゴシック Medium" w:eastAsia="游ゴシック Medium" w:hAnsi="游ゴシック Medium"/>
                <w:noProof/>
                <w:w w:val="11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9136D47" wp14:editId="5A6C9EDB">
                      <wp:simplePos x="0" y="0"/>
                      <wp:positionH relativeFrom="margin">
                        <wp:posOffset>41275</wp:posOffset>
                      </wp:positionH>
                      <wp:positionV relativeFrom="paragraph">
                        <wp:posOffset>90805</wp:posOffset>
                      </wp:positionV>
                      <wp:extent cx="4667250" cy="1404620"/>
                      <wp:effectExtent l="0" t="0" r="0" b="254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E0598" w14:textId="6ED7DB9F" w:rsidR="00B23C86" w:rsidRPr="00B23C86" w:rsidRDefault="00E13C66" w:rsidP="009B111E">
                                  <w:pPr>
                                    <w:jc w:val="both"/>
                                    <w:rPr>
                                      <w:rFonts w:ascii="游ゴシック Medium" w:eastAsia="游ゴシック Medium" w:hAnsi="游ゴシック Medium"/>
                                      <w:bCs/>
                                      <w:color w:val="FF0000"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>TAKARABUNE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 202</w:t>
                                  </w:r>
                                  <w:r w:rsidR="006463C7"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>5</w:t>
                                  </w:r>
                                  <w:r w:rsidR="00BE676D"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　</w:t>
                                  </w:r>
                                  <w:r w:rsidR="00626A12" w:rsidRPr="00B23C86"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>風のカタチ</w:t>
                                  </w:r>
                                  <w:r w:rsidR="00B23C86" w:rsidRPr="00B23C86"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 空のキオク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9136D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.25pt;margin-top:7.15pt;width:36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5EDQ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" stroked="f">
                      <v:textbox style="mso-fit-shape-to-text:t">
                        <w:txbxContent>
                          <w:p w14:paraId="0ABE0598" w14:textId="6ED7DB9F" w:rsidR="00B23C86" w:rsidRPr="00B23C86" w:rsidRDefault="00E13C66" w:rsidP="009B111E">
                            <w:pPr>
                              <w:jc w:val="both"/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color w:val="FF0000"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>TAKARABUNE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 xml:space="preserve"> 202</w:t>
                            </w:r>
                            <w:r w:rsidR="006463C7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>5</w:t>
                            </w:r>
                            <w:r w:rsidR="00BE676D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626A12" w:rsidRPr="00B23C86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>風のカタチ</w:t>
                            </w:r>
                            <w:r w:rsidR="00B23C86" w:rsidRPr="00B23C86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 xml:space="preserve"> 空のキオク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20CC31D" wp14:editId="25C56B49">
                  <wp:simplePos x="0" y="0"/>
                  <wp:positionH relativeFrom="margin">
                    <wp:posOffset>8597900</wp:posOffset>
                  </wp:positionH>
                  <wp:positionV relativeFrom="paragraph">
                    <wp:posOffset>21590</wp:posOffset>
                  </wp:positionV>
                  <wp:extent cx="1214755" cy="942340"/>
                  <wp:effectExtent l="0" t="0" r="4445" b="0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6AE" w:rsidRPr="007706AE">
              <w:rPr>
                <w:rFonts w:ascii="游ゴシック Medium" w:eastAsia="游ゴシック Medium" w:hAnsi="游ゴシック Medium"/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BBC77AF" wp14:editId="69A8739F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0</wp:posOffset>
                      </wp:positionV>
                      <wp:extent cx="1507490" cy="12763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2A5A4" w14:textId="77777777" w:rsidR="007706AE" w:rsidRDefault="007706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C77AF" id="_x0000_s1027" type="#_x0000_t202" style="position:absolute;margin-left:67.5pt;margin-top:0;width:118.7pt;height:100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" filled="f" stroked="f">
                      <v:textbox>
                        <w:txbxContent>
                          <w:p w14:paraId="47E2A5A4" w14:textId="77777777" w:rsidR="007706AE" w:rsidRDefault="007706A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741727" w14:textId="77777777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1F4052A2" w14:textId="77777777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29C28FC6" w14:textId="77777777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5D2DBB5" w14:textId="77777777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E377A38" w14:textId="1CF4234B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229F5333" w14:textId="660A556F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33F12EC0" w14:textId="2D1476EA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4EF041E2" w14:textId="53D06ECF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4372190B" w14:textId="436E1201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D52F30D" w14:textId="465B28BA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3421EE89" w14:textId="21224291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7885A785" w14:textId="5A2213BD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40896AEC" w14:textId="7004CC7D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5830B6FF" w14:textId="01BF8BC3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35B2836E" w14:textId="77777777" w:rsidR="007F7BA7" w:rsidRDefault="007F7BA7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4AD4141A" w14:textId="451415CB" w:rsidR="007F7BA7" w:rsidRDefault="007F7BA7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0618219C" w14:textId="2A26C75F" w:rsidR="00FB3221" w:rsidRDefault="00FB3221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2CBB6121" w14:textId="77777777" w:rsidR="007F7BA7" w:rsidRPr="007F7BA7" w:rsidRDefault="007F7BA7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3712E0C9" w14:textId="22432CBD" w:rsidR="00FB3221" w:rsidRP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</w:tc>
      </w:tr>
      <w:tr w:rsidR="00DF7567" w14:paraId="60FC3ECF" w14:textId="77777777" w:rsidTr="006463C7">
        <w:tc>
          <w:tcPr>
            <w:tcW w:w="2690" w:type="dxa"/>
          </w:tcPr>
          <w:p w14:paraId="408B7940" w14:textId="197780A7" w:rsidR="00DF7567" w:rsidRDefault="00DF7567">
            <w:pPr>
              <w:tabs>
                <w:tab w:val="left" w:pos="1011"/>
              </w:tabs>
              <w:rPr>
                <w:b/>
                <w:sz w:val="24"/>
                <w:szCs w:val="28"/>
                <w:lang w:eastAsia="ja-JP"/>
              </w:rPr>
            </w:pPr>
          </w:p>
          <w:p w14:paraId="188F4B3B" w14:textId="21A76A17" w:rsidR="00DF7567" w:rsidRDefault="00DF7567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8"/>
                <w:lang w:eastAsia="ja-JP"/>
              </w:rPr>
              <w:t>種別：</w:t>
            </w:r>
          </w:p>
          <w:p w14:paraId="291092FB" w14:textId="59CC647A" w:rsidR="00DF7567" w:rsidRPr="00FB3221" w:rsidRDefault="00DF7567">
            <w:pPr>
              <w:tabs>
                <w:tab w:val="left" w:pos="1011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46" w:type="dxa"/>
          </w:tcPr>
          <w:p w14:paraId="354C76C1" w14:textId="77777777" w:rsidR="00DF7567" w:rsidRPr="00367DA4" w:rsidRDefault="00DF7567">
            <w:pPr>
              <w:rPr>
                <w:b/>
                <w:sz w:val="24"/>
                <w:szCs w:val="28"/>
              </w:rPr>
            </w:pPr>
          </w:p>
          <w:p w14:paraId="1646F8E1" w14:textId="411931FE" w:rsidR="00DF7567" w:rsidRPr="00FB3221" w:rsidRDefault="00367DA4">
            <w:pPr>
              <w:tabs>
                <w:tab w:val="left" w:pos="1011"/>
              </w:tabs>
              <w:rPr>
                <w:b/>
                <w:sz w:val="28"/>
                <w:szCs w:val="32"/>
              </w:rPr>
            </w:pPr>
            <w:r w:rsidRPr="00367DA4">
              <w:rPr>
                <w:rFonts w:ascii="ＭＳ 明朝" w:eastAsia="ＭＳ 明朝" w:hAnsi="ＭＳ 明朝" w:cs="ＭＳ 明朝" w:hint="eastAsia"/>
                <w:b/>
                <w:sz w:val="24"/>
                <w:szCs w:val="28"/>
                <w:lang w:eastAsia="ja-JP"/>
              </w:rPr>
              <w:t>題名：</w:t>
            </w:r>
          </w:p>
        </w:tc>
        <w:tc>
          <w:tcPr>
            <w:tcW w:w="5954" w:type="dxa"/>
          </w:tcPr>
          <w:p w14:paraId="26322512" w14:textId="2C821AB2" w:rsidR="00DF7567" w:rsidRDefault="00DF7567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</w:p>
          <w:p w14:paraId="5AF47286" w14:textId="3AA2D99D" w:rsidR="00DF7567" w:rsidRDefault="00DF7567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8"/>
                <w:lang w:eastAsia="ja-JP"/>
              </w:rPr>
              <w:t>氏名：</w:t>
            </w:r>
          </w:p>
          <w:p w14:paraId="7BE37B40" w14:textId="6CC4F4E9" w:rsidR="00DF7567" w:rsidRPr="00FB3221" w:rsidRDefault="00DF7567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</w:p>
        </w:tc>
      </w:tr>
    </w:tbl>
    <w:p w14:paraId="00DAB98B" w14:textId="57D6B230" w:rsidR="00A70BA8" w:rsidRDefault="00A70BA8" w:rsidP="007F7BA7">
      <w:pPr>
        <w:pStyle w:val="a3"/>
        <w:spacing w:before="9"/>
        <w:rPr>
          <w:rFonts w:ascii="ＭＳ 明朝" w:eastAsia="ＭＳ 明朝"/>
          <w:sz w:val="21"/>
        </w:rPr>
      </w:pPr>
    </w:p>
    <w:sectPr w:rsidR="00A70BA8" w:rsidSect="007A590D">
      <w:type w:val="continuous"/>
      <w:pgSz w:w="16840" w:h="11910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A8"/>
    <w:rsid w:val="000074F0"/>
    <w:rsid w:val="001F27B1"/>
    <w:rsid w:val="00234BAA"/>
    <w:rsid w:val="00367DA4"/>
    <w:rsid w:val="003941C2"/>
    <w:rsid w:val="00435346"/>
    <w:rsid w:val="00436A14"/>
    <w:rsid w:val="005F79AA"/>
    <w:rsid w:val="00626A12"/>
    <w:rsid w:val="006463C7"/>
    <w:rsid w:val="007706AE"/>
    <w:rsid w:val="007A590D"/>
    <w:rsid w:val="007F7BA7"/>
    <w:rsid w:val="0084257E"/>
    <w:rsid w:val="009B111E"/>
    <w:rsid w:val="00A70BA8"/>
    <w:rsid w:val="00A80473"/>
    <w:rsid w:val="00AD6293"/>
    <w:rsid w:val="00B23C86"/>
    <w:rsid w:val="00B75B16"/>
    <w:rsid w:val="00BE676D"/>
    <w:rsid w:val="00DF7567"/>
    <w:rsid w:val="00E13C66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3F14E"/>
  <w15:docId w15:val="{90F4C28A-9159-4EB3-AC6C-6097547C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Black" w:eastAsia="Arial Black" w:hAnsi="Arial Black" w:cs="Arial Bl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B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makoto nakamura</cp:lastModifiedBy>
  <cp:revision>9</cp:revision>
  <cp:lastPrinted>2022-01-08T12:53:00Z</cp:lastPrinted>
  <dcterms:created xsi:type="dcterms:W3CDTF">2024-01-11T06:54:00Z</dcterms:created>
  <dcterms:modified xsi:type="dcterms:W3CDTF">2024-11-29T13:35:00Z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2017-12-12T00:00:00Z</vt:filetime>
  </property>
</Properties>
</file>